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EA6B" w14:textId="6CB94303" w:rsidR="00C328E5" w:rsidRPr="00C328E5" w:rsidRDefault="00C328E5" w:rsidP="00C328E5">
      <w:pPr>
        <w:rPr>
          <w:sz w:val="24"/>
          <w:szCs w:val="24"/>
          <w:lang w:val="en-US"/>
        </w:rPr>
      </w:pPr>
    </w:p>
    <w:p w14:paraId="04CE80CE" w14:textId="1AB85062" w:rsidR="00040630" w:rsidRPr="00475FB7" w:rsidRDefault="00040630" w:rsidP="0048249D">
      <w:pPr>
        <w:rPr>
          <w:b/>
          <w:bCs/>
          <w:sz w:val="22"/>
          <w:szCs w:val="22"/>
          <w:lang w:val="en-US"/>
        </w:rPr>
      </w:pPr>
      <w:r w:rsidRPr="00475FB7">
        <w:rPr>
          <w:b/>
          <w:bCs/>
          <w:sz w:val="22"/>
          <w:szCs w:val="22"/>
          <w:lang w:val="en-US"/>
        </w:rPr>
        <w:t>Annex A: ASM program structure</w:t>
      </w:r>
    </w:p>
    <w:p w14:paraId="57BEFB8D" w14:textId="77777777" w:rsidR="0015517C" w:rsidRDefault="0015517C" w:rsidP="0048249D">
      <w:pPr>
        <w:rPr>
          <w:sz w:val="22"/>
          <w:szCs w:val="22"/>
          <w:lang w:val="en-US"/>
        </w:rPr>
      </w:pPr>
    </w:p>
    <w:p w14:paraId="23FED0BC" w14:textId="3EDA096D" w:rsidR="0015517C" w:rsidRDefault="0015517C" w:rsidP="0015517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Pr="000A7A43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 xml:space="preserve"> Apr 2026</w:t>
      </w:r>
    </w:p>
    <w:p w14:paraId="751956A3" w14:textId="77777777" w:rsidR="0015517C" w:rsidRDefault="0015517C" w:rsidP="0015517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Auditorium, Changi General Hospital</w:t>
      </w:r>
    </w:p>
    <w:p w14:paraId="2EE50BB4" w14:textId="7573C354" w:rsidR="0015517C" w:rsidRDefault="0015517C" w:rsidP="0015517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/>
        <w:t>ASM: 0900-1500</w:t>
      </w:r>
      <w:r>
        <w:rPr>
          <w:sz w:val="22"/>
          <w:szCs w:val="22"/>
          <w:lang w:val="en-US"/>
        </w:rPr>
        <w:br/>
        <w:t>Pre-workshop Technical Lectures: 1500-1700</w:t>
      </w:r>
    </w:p>
    <w:p w14:paraId="4FE07D6D" w14:textId="77777777" w:rsidR="0015517C" w:rsidRDefault="0015517C" w:rsidP="0048249D">
      <w:pPr>
        <w:rPr>
          <w:sz w:val="22"/>
          <w:szCs w:val="22"/>
          <w:lang w:val="en-US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961"/>
        <w:gridCol w:w="2977"/>
      </w:tblGrid>
      <w:tr w:rsidR="00943302" w:rsidRPr="00943302" w14:paraId="79A61326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A86BB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Time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9F6B9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Item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AE313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Remarks</w:t>
            </w:r>
          </w:p>
        </w:tc>
      </w:tr>
      <w:tr w:rsidR="00943302" w:rsidRPr="00943302" w14:paraId="7FFD2150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986B0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0830-0900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5EF7C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Registration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14050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</w:p>
        </w:tc>
      </w:tr>
      <w:tr w:rsidR="00943302" w:rsidRPr="00943302" w14:paraId="4250710F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FB9D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0900-0905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A922C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Welcome by Scientific Chairs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4C77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</w:p>
        </w:tc>
      </w:tr>
      <w:tr w:rsidR="00943302" w:rsidRPr="00943302" w14:paraId="40D9BCEB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E21CB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0905-0930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A6D88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 xml:space="preserve">Treatment for Migraine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FEF4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Nicholas Chua (Pain Med)</w:t>
            </w:r>
          </w:p>
        </w:tc>
      </w:tr>
      <w:tr w:rsidR="00943302" w:rsidRPr="00943302" w14:paraId="53AE773C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5AE2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0930-0955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AC7BE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 xml:space="preserve">Transcranial Magnetic Stimulation for </w:t>
            </w:r>
            <w:proofErr w:type="spellStart"/>
            <w:r w:rsidRPr="00943302">
              <w:rPr>
                <w:sz w:val="22"/>
                <w:szCs w:val="22"/>
                <w:lang w:val="en-SG"/>
              </w:rPr>
              <w:t>Migrane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D673D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Ong Say Yang (Pain Med)</w:t>
            </w:r>
          </w:p>
        </w:tc>
      </w:tr>
      <w:tr w:rsidR="00943302" w:rsidRPr="00943302" w14:paraId="04DA91F9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11E19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0955-1020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0CF20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Acupuncture in Chronic Headache: Treating Today, Preventing Tomorrow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6DFF5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Desmond Teo (Internal Med)</w:t>
            </w:r>
          </w:p>
        </w:tc>
      </w:tr>
      <w:tr w:rsidR="00943302" w:rsidRPr="00943302" w14:paraId="231CEB51" w14:textId="77777777" w:rsidTr="007E6C6C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EBA60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1020-1050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09C0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Tea Break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E1D2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</w:p>
        </w:tc>
      </w:tr>
      <w:tr w:rsidR="00943302" w:rsidRPr="00943302" w14:paraId="30DC4547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C347B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1050-1220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8E53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Panel Discussion - The Tech Neck in our Increasingly Digital World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1CD43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Wee Tze Chao (Rehab Med)</w:t>
            </w:r>
            <w:r w:rsidRPr="00943302">
              <w:rPr>
                <w:sz w:val="22"/>
                <w:szCs w:val="22"/>
                <w:lang w:val="en-SG"/>
              </w:rPr>
              <w:br/>
              <w:t>Kenneth Goh (PT)</w:t>
            </w:r>
            <w:r w:rsidRPr="00943302">
              <w:rPr>
                <w:sz w:val="22"/>
                <w:szCs w:val="22"/>
                <w:lang w:val="en-SG"/>
              </w:rPr>
              <w:br/>
              <w:t>Chua Hui Min (OT)</w:t>
            </w:r>
            <w:r w:rsidRPr="00943302">
              <w:rPr>
                <w:sz w:val="22"/>
                <w:szCs w:val="22"/>
                <w:lang w:val="en-SG"/>
              </w:rPr>
              <w:br/>
              <w:t>Hannah Heng (Psy)</w:t>
            </w:r>
            <w:r w:rsidRPr="00943302">
              <w:rPr>
                <w:sz w:val="22"/>
                <w:szCs w:val="22"/>
                <w:lang w:val="en-SG"/>
              </w:rPr>
              <w:br/>
              <w:t>Elijah Ong (Acu)</w:t>
            </w:r>
            <w:r w:rsidRPr="00943302">
              <w:rPr>
                <w:sz w:val="22"/>
                <w:szCs w:val="22"/>
                <w:lang w:val="en-SG"/>
              </w:rPr>
              <w:br/>
              <w:t>Dr Ong Say Yang (Pain Med)</w:t>
            </w:r>
          </w:p>
        </w:tc>
      </w:tr>
      <w:tr w:rsidR="00943302" w:rsidRPr="00943302" w14:paraId="39A2A170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A88A4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1220-1230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0CD1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Q&amp;A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D848A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</w:p>
        </w:tc>
      </w:tr>
      <w:tr w:rsidR="00943302" w:rsidRPr="00943302" w14:paraId="766D1B1C" w14:textId="77777777" w:rsidTr="007E6C6C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8108B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1230-1345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23EBD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Lunch Break &amp; PAS AGM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DA8AF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</w:p>
        </w:tc>
      </w:tr>
      <w:tr w:rsidR="00943302" w:rsidRPr="00943302" w14:paraId="118BC2EC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603B2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1345-1410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1399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When the Brain Holds the Pain: Understanding Pain Reprocessing Therapy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8CC8C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Tracie Anne Lazaroo (Psy)</w:t>
            </w:r>
          </w:p>
        </w:tc>
      </w:tr>
      <w:tr w:rsidR="00943302" w:rsidRPr="00943302" w14:paraId="21458EE3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83B8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1410-1435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A5B34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Platelet-Rich Plasma for Chronic Pain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9CF61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Dr Patrick Goh (Sports Med)</w:t>
            </w:r>
          </w:p>
        </w:tc>
      </w:tr>
      <w:tr w:rsidR="00943302" w:rsidRPr="00943302" w14:paraId="343D7E81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5B5B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1435-1500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6B687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Innovations in Physiotherapy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51D99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proofErr w:type="spellStart"/>
            <w:r w:rsidRPr="00943302">
              <w:rPr>
                <w:sz w:val="22"/>
                <w:szCs w:val="22"/>
                <w:lang w:val="en-SG"/>
              </w:rPr>
              <w:t>Adj</w:t>
            </w:r>
            <w:proofErr w:type="spellEnd"/>
            <w:r w:rsidRPr="00943302">
              <w:rPr>
                <w:sz w:val="22"/>
                <w:szCs w:val="22"/>
                <w:lang w:val="en-SG"/>
              </w:rPr>
              <w:t xml:space="preserve"> Asst Prof Philip Cheong (PT)</w:t>
            </w:r>
          </w:p>
        </w:tc>
      </w:tr>
      <w:tr w:rsidR="00943302" w:rsidRPr="00943302" w14:paraId="51832330" w14:textId="77777777" w:rsidTr="007E6C6C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AE186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AE31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  <w:r w:rsidRPr="00943302">
              <w:rPr>
                <w:b/>
                <w:bCs/>
                <w:sz w:val="22"/>
                <w:szCs w:val="22"/>
                <w:lang w:val="en-SG"/>
              </w:rPr>
              <w:t>End of ASM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6F35" w14:textId="77777777" w:rsidR="00943302" w:rsidRPr="00943302" w:rsidRDefault="00943302" w:rsidP="00943302">
            <w:pPr>
              <w:rPr>
                <w:b/>
                <w:bCs/>
                <w:sz w:val="22"/>
                <w:szCs w:val="22"/>
                <w:lang w:val="en-SG"/>
              </w:rPr>
            </w:pPr>
          </w:p>
        </w:tc>
      </w:tr>
      <w:tr w:rsidR="00943302" w:rsidRPr="00943302" w14:paraId="655236DC" w14:textId="77777777" w:rsidTr="0094330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C799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1500-1700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CDFDC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  <w:r w:rsidRPr="00943302">
              <w:rPr>
                <w:sz w:val="22"/>
                <w:szCs w:val="22"/>
                <w:lang w:val="en-SG"/>
              </w:rPr>
              <w:t>Pre-Workshop Technical Lectures for Pain Interventional Workshop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4BD62" w14:textId="77777777" w:rsidR="00943302" w:rsidRPr="00943302" w:rsidRDefault="00943302" w:rsidP="00943302">
            <w:pPr>
              <w:rPr>
                <w:sz w:val="22"/>
                <w:szCs w:val="22"/>
                <w:lang w:val="en-SG"/>
              </w:rPr>
            </w:pPr>
          </w:p>
        </w:tc>
      </w:tr>
    </w:tbl>
    <w:p w14:paraId="00EF0A58" w14:textId="77777777" w:rsidR="0015517C" w:rsidRPr="0015517C" w:rsidRDefault="0015517C" w:rsidP="0048249D">
      <w:pPr>
        <w:rPr>
          <w:sz w:val="22"/>
          <w:szCs w:val="22"/>
          <w:lang w:val="en-SG"/>
        </w:rPr>
      </w:pPr>
    </w:p>
    <w:p w14:paraId="4DE188B2" w14:textId="6AE2AF9F" w:rsidR="00460E75" w:rsidRPr="005D3404" w:rsidRDefault="00460E75" w:rsidP="0048249D">
      <w:pPr>
        <w:rPr>
          <w:sz w:val="22"/>
          <w:szCs w:val="22"/>
          <w:lang w:val="en-US"/>
        </w:rPr>
      </w:pPr>
    </w:p>
    <w:sectPr w:rsidR="00460E75" w:rsidRPr="005D3404" w:rsidSect="00C328E5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9F78" w14:textId="77777777" w:rsidR="00195D35" w:rsidRDefault="00195D35" w:rsidP="003546DC">
      <w:r>
        <w:separator/>
      </w:r>
    </w:p>
  </w:endnote>
  <w:endnote w:type="continuationSeparator" w:id="0">
    <w:p w14:paraId="42A35F53" w14:textId="77777777" w:rsidR="00195D35" w:rsidRDefault="00195D35" w:rsidP="003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BC8E" w14:textId="77777777" w:rsidR="00195D35" w:rsidRDefault="00195D35" w:rsidP="003546DC">
      <w:r>
        <w:separator/>
      </w:r>
    </w:p>
  </w:footnote>
  <w:footnote w:type="continuationSeparator" w:id="0">
    <w:p w14:paraId="3D332A3B" w14:textId="77777777" w:rsidR="00195D35" w:rsidRDefault="00195D35" w:rsidP="003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3628"/>
    </w:tblGrid>
    <w:tr w:rsidR="00EB76F5" w14:paraId="5943236C" w14:textId="77777777" w:rsidTr="00EB76F5">
      <w:tc>
        <w:tcPr>
          <w:tcW w:w="5382" w:type="dxa"/>
        </w:tcPr>
        <w:p w14:paraId="586F8A65" w14:textId="235A15E6" w:rsidR="00EB76F5" w:rsidRDefault="00EB76F5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06DBF" wp14:editId="7748CCD8">
                <wp:simplePos x="0" y="0"/>
                <wp:positionH relativeFrom="margin">
                  <wp:posOffset>-881380</wp:posOffset>
                </wp:positionH>
                <wp:positionV relativeFrom="paragraph">
                  <wp:posOffset>-157480</wp:posOffset>
                </wp:positionV>
                <wp:extent cx="4252590" cy="802640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352" b="30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3370" cy="80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28" w:type="dxa"/>
        </w:tcPr>
        <w:p w14:paraId="0A7AD2A2" w14:textId="4E664B15" w:rsidR="00EB76F5" w:rsidRPr="00EB76F5" w:rsidRDefault="00EB76F5" w:rsidP="00EB76F5">
          <w:pPr>
            <w:rPr>
              <w:sz w:val="18"/>
              <w:szCs w:val="18"/>
              <w:lang w:val="en-US"/>
            </w:rPr>
          </w:pPr>
          <w:r w:rsidRPr="00EB76F5">
            <w:rPr>
              <w:sz w:val="18"/>
              <w:szCs w:val="18"/>
              <w:lang w:val="en-US"/>
            </w:rPr>
            <w:t>Pain Association of Singapore</w:t>
          </w:r>
        </w:p>
        <w:p w14:paraId="0DCEF048" w14:textId="77777777" w:rsidR="00E23A8C" w:rsidRPr="00E23A8C" w:rsidRDefault="00E23A8C" w:rsidP="00E23A8C">
          <w:pPr>
            <w:rPr>
              <w:sz w:val="18"/>
              <w:szCs w:val="18"/>
              <w:lang w:val="en-US"/>
            </w:rPr>
          </w:pPr>
          <w:r w:rsidRPr="00E23A8C">
            <w:rPr>
              <w:sz w:val="18"/>
              <w:szCs w:val="18"/>
              <w:lang w:val="en-US"/>
            </w:rPr>
            <w:t>1 Yishun Industrial Street 1Unit #07-12</w:t>
          </w:r>
        </w:p>
        <w:p w14:paraId="56E4B44D" w14:textId="77777777" w:rsidR="00E23A8C" w:rsidRPr="00E23A8C" w:rsidRDefault="00E23A8C" w:rsidP="00E23A8C">
          <w:pPr>
            <w:rPr>
              <w:sz w:val="18"/>
              <w:szCs w:val="18"/>
              <w:lang w:val="en-US"/>
            </w:rPr>
          </w:pPr>
          <w:r w:rsidRPr="00E23A8C">
            <w:rPr>
              <w:sz w:val="18"/>
              <w:szCs w:val="18"/>
              <w:lang w:val="en-US"/>
            </w:rPr>
            <w:t>A’POSH BIZHUB</w:t>
          </w:r>
        </w:p>
        <w:p w14:paraId="728E427A" w14:textId="1EE5C604" w:rsidR="00EB76F5" w:rsidRPr="00EB76F5" w:rsidRDefault="00E23A8C" w:rsidP="00E23A8C">
          <w:pPr>
            <w:rPr>
              <w:sz w:val="18"/>
              <w:szCs w:val="18"/>
              <w:lang w:val="en-US"/>
            </w:rPr>
          </w:pPr>
          <w:r w:rsidRPr="00E23A8C">
            <w:rPr>
              <w:sz w:val="18"/>
              <w:szCs w:val="18"/>
              <w:lang w:val="en-US"/>
            </w:rPr>
            <w:t>Singapore 768160</w:t>
          </w:r>
          <w:r w:rsidR="00460E75">
            <w:rPr>
              <w:sz w:val="18"/>
              <w:szCs w:val="18"/>
              <w:lang w:val="en-US"/>
            </w:rPr>
            <w:br/>
            <w:t>www.pain.org.sg</w:t>
          </w:r>
        </w:p>
        <w:p w14:paraId="4A1D1889" w14:textId="3E2BF8E6" w:rsidR="00EB76F5" w:rsidRPr="00EB76F5" w:rsidRDefault="00E23A8C" w:rsidP="00EB76F5">
          <w:pPr>
            <w:rPr>
              <w:lang w:val="en-US"/>
            </w:rPr>
          </w:pPr>
          <w:hyperlink r:id="rId2" w:history="1">
            <w:r w:rsidRPr="002C7136">
              <w:rPr>
                <w:rStyle w:val="Hyperlink"/>
                <w:sz w:val="18"/>
                <w:szCs w:val="18"/>
                <w:lang w:val="en-US"/>
              </w:rPr>
              <w:t>painsgsec@gmail.com</w:t>
            </w:r>
          </w:hyperlink>
        </w:p>
      </w:tc>
    </w:tr>
  </w:tbl>
  <w:p w14:paraId="1FA4EEA9" w14:textId="6DB712D3" w:rsidR="003546DC" w:rsidRDefault="0035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C11"/>
    <w:multiLevelType w:val="hybridMultilevel"/>
    <w:tmpl w:val="D3B200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64C"/>
    <w:multiLevelType w:val="hybridMultilevel"/>
    <w:tmpl w:val="1CCA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A40"/>
    <w:multiLevelType w:val="hybridMultilevel"/>
    <w:tmpl w:val="0D2215E6"/>
    <w:lvl w:ilvl="0" w:tplc="42B69270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44BA3"/>
    <w:multiLevelType w:val="hybridMultilevel"/>
    <w:tmpl w:val="FEEA17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7B1A"/>
    <w:multiLevelType w:val="hybridMultilevel"/>
    <w:tmpl w:val="EF1806F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45A8"/>
    <w:multiLevelType w:val="hybridMultilevel"/>
    <w:tmpl w:val="EBDAA4EE"/>
    <w:lvl w:ilvl="0" w:tplc="C79C41F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8055A7"/>
    <w:multiLevelType w:val="hybridMultilevel"/>
    <w:tmpl w:val="744AAC64"/>
    <w:lvl w:ilvl="0" w:tplc="42B69270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110D3"/>
    <w:multiLevelType w:val="hybridMultilevel"/>
    <w:tmpl w:val="4EFC7A12"/>
    <w:lvl w:ilvl="0" w:tplc="8B28FC2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91818"/>
    <w:multiLevelType w:val="hybridMultilevel"/>
    <w:tmpl w:val="EE2C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D55C2"/>
    <w:multiLevelType w:val="hybridMultilevel"/>
    <w:tmpl w:val="67FA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F7A38"/>
    <w:multiLevelType w:val="hybridMultilevel"/>
    <w:tmpl w:val="109CAB50"/>
    <w:lvl w:ilvl="0" w:tplc="8B28FC2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154DE"/>
    <w:multiLevelType w:val="hybridMultilevel"/>
    <w:tmpl w:val="6BB0DB78"/>
    <w:lvl w:ilvl="0" w:tplc="18665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13605">
    <w:abstractNumId w:val="10"/>
  </w:num>
  <w:num w:numId="2" w16cid:durableId="1977569275">
    <w:abstractNumId w:val="7"/>
  </w:num>
  <w:num w:numId="3" w16cid:durableId="357198058">
    <w:abstractNumId w:val="5"/>
  </w:num>
  <w:num w:numId="4" w16cid:durableId="277761794">
    <w:abstractNumId w:val="9"/>
  </w:num>
  <w:num w:numId="5" w16cid:durableId="1469008635">
    <w:abstractNumId w:val="1"/>
  </w:num>
  <w:num w:numId="6" w16cid:durableId="1751001226">
    <w:abstractNumId w:val="8"/>
  </w:num>
  <w:num w:numId="7" w16cid:durableId="1518888291">
    <w:abstractNumId w:val="11"/>
  </w:num>
  <w:num w:numId="8" w16cid:durableId="2083481417">
    <w:abstractNumId w:val="6"/>
  </w:num>
  <w:num w:numId="9" w16cid:durableId="1924365947">
    <w:abstractNumId w:val="2"/>
  </w:num>
  <w:num w:numId="10" w16cid:durableId="1358772620">
    <w:abstractNumId w:val="0"/>
  </w:num>
  <w:num w:numId="11" w16cid:durableId="2147310664">
    <w:abstractNumId w:val="3"/>
  </w:num>
  <w:num w:numId="12" w16cid:durableId="589431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3E"/>
    <w:rsid w:val="00011A1E"/>
    <w:rsid w:val="000356BD"/>
    <w:rsid w:val="00040630"/>
    <w:rsid w:val="00070B75"/>
    <w:rsid w:val="00085EE3"/>
    <w:rsid w:val="000A7A43"/>
    <w:rsid w:val="000E1CED"/>
    <w:rsid w:val="000E6A33"/>
    <w:rsid w:val="000F2D55"/>
    <w:rsid w:val="0015517C"/>
    <w:rsid w:val="00162AFB"/>
    <w:rsid w:val="00190E4C"/>
    <w:rsid w:val="00195D35"/>
    <w:rsid w:val="00252EAC"/>
    <w:rsid w:val="00275451"/>
    <w:rsid w:val="0029370A"/>
    <w:rsid w:val="002D5045"/>
    <w:rsid w:val="002F2301"/>
    <w:rsid w:val="00350BF0"/>
    <w:rsid w:val="003546DC"/>
    <w:rsid w:val="003911A1"/>
    <w:rsid w:val="003C01F1"/>
    <w:rsid w:val="0041673B"/>
    <w:rsid w:val="00432FDF"/>
    <w:rsid w:val="00460E75"/>
    <w:rsid w:val="00475FB7"/>
    <w:rsid w:val="00476B14"/>
    <w:rsid w:val="0048249D"/>
    <w:rsid w:val="00494612"/>
    <w:rsid w:val="00516908"/>
    <w:rsid w:val="005614E1"/>
    <w:rsid w:val="0056436F"/>
    <w:rsid w:val="005D3404"/>
    <w:rsid w:val="00676AD0"/>
    <w:rsid w:val="00691440"/>
    <w:rsid w:val="006A6AAF"/>
    <w:rsid w:val="006D1779"/>
    <w:rsid w:val="007640C5"/>
    <w:rsid w:val="007C18EC"/>
    <w:rsid w:val="007D6CE4"/>
    <w:rsid w:val="007E6C6C"/>
    <w:rsid w:val="00824614"/>
    <w:rsid w:val="0082747D"/>
    <w:rsid w:val="00943302"/>
    <w:rsid w:val="00963221"/>
    <w:rsid w:val="009721CD"/>
    <w:rsid w:val="00973C4B"/>
    <w:rsid w:val="009A72E0"/>
    <w:rsid w:val="009C2B96"/>
    <w:rsid w:val="009C58AB"/>
    <w:rsid w:val="00A40AAC"/>
    <w:rsid w:val="00A473E3"/>
    <w:rsid w:val="00AB3D9C"/>
    <w:rsid w:val="00AF486A"/>
    <w:rsid w:val="00AF5034"/>
    <w:rsid w:val="00B24EE8"/>
    <w:rsid w:val="00B4483D"/>
    <w:rsid w:val="00B7483E"/>
    <w:rsid w:val="00B91459"/>
    <w:rsid w:val="00B9485E"/>
    <w:rsid w:val="00BB5E9C"/>
    <w:rsid w:val="00C243C5"/>
    <w:rsid w:val="00C328E5"/>
    <w:rsid w:val="00C72A70"/>
    <w:rsid w:val="00C924A6"/>
    <w:rsid w:val="00CE2B13"/>
    <w:rsid w:val="00CF61F7"/>
    <w:rsid w:val="00D01B0C"/>
    <w:rsid w:val="00D30DD4"/>
    <w:rsid w:val="00D4145E"/>
    <w:rsid w:val="00DE7DB5"/>
    <w:rsid w:val="00E23A8C"/>
    <w:rsid w:val="00EB76F5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61516"/>
  <w14:defaultImageDpi w14:val="300"/>
  <w15:docId w15:val="{FC242ECB-1AA7-D946-BA1B-C254E02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7C"/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83E"/>
    <w:pPr>
      <w:ind w:left="720"/>
      <w:contextualSpacing/>
    </w:pPr>
    <w:rPr>
      <w:rFonts w:eastAsia="Cambria"/>
      <w:sz w:val="24"/>
      <w:szCs w:val="24"/>
      <w:lang w:val="en-SG" w:eastAsia="en-SG"/>
    </w:rPr>
  </w:style>
  <w:style w:type="paragraph" w:styleId="Header">
    <w:name w:val="header"/>
    <w:basedOn w:val="Normal"/>
    <w:link w:val="HeaderChar"/>
    <w:uiPriority w:val="99"/>
    <w:unhideWhenUsed/>
    <w:rsid w:val="00354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6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54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6DC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C32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8E5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28E5"/>
  </w:style>
  <w:style w:type="character" w:customStyle="1" w:styleId="DateChar">
    <w:name w:val="Date Char"/>
    <w:basedOn w:val="DefaultParagraphFont"/>
    <w:link w:val="Date"/>
    <w:uiPriority w:val="99"/>
    <w:semiHidden/>
    <w:rsid w:val="00C328E5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EB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nsgse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Globewerks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 GWI</dc:creator>
  <cp:keywords/>
  <dc:description/>
  <cp:lastModifiedBy>Say Yang Ong</cp:lastModifiedBy>
  <cp:revision>2</cp:revision>
  <cp:lastPrinted>2026-03-21T07:16:00Z</cp:lastPrinted>
  <dcterms:created xsi:type="dcterms:W3CDTF">2026-04-15T16:18:00Z</dcterms:created>
  <dcterms:modified xsi:type="dcterms:W3CDTF">2026-04-15T16:18:00Z</dcterms:modified>
</cp:coreProperties>
</file>